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Generated dummy values to simulate the open, high, low, close, timestamp, and volume API data. Also created user fill values for symbol, side, quantity, price, and timestamp.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to calculate the hidden metrics from these generated values.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believe it should take me 2 more days to finish and double check my calculations before I code pytest test cases.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Aside from the computations, I have the project setup on my laptop and will immediately be able to start coding once this step is completed.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continue to calculate the hidden cost metrics to create at least 2 or three test cases for each function I plan on creating.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are many hidden cost metrics to calculate so the hurdle is simply that this task is time consuming.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getting ready and preparing react files to begin implementation of code and structuring of HTML and CSS files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and giving a good layout structure for the user interface to be simple and unique along with that communicating with backend to see how to connect everything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to connect front end to the rest of them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For User Story 2: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Pulled the latest project repository and opened it in Visual Studio Code.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Verified that all required environment variables and configuration files were present for local development.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Executed docker compose up from within VS Code’s integrated terminal to launch all containers, including the database service.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bCs w:val="1"/>
          <w:rtl w:val="0"/>
        </w:rPr>
        <w:t xml:space="preserve">User Story 4</w:t>
      </w:r>
      <w:r w:rsidDel="00000000" w:rsidR="00000000" w:rsidRPr="00000000">
        <w:rPr>
          <w:rtl w:val="0"/>
        </w:rPr>
        <w:t xml:space="preserve">, begin creating dummy trade data and draft formulas to test hidden-cost metrics such as spread and slippage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Minor delay confirming all environment variables were set correctly before docker compose ran smoothly.</w:t>
        <w:br w:type="textWrapping"/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Needed extra time to review logs to ensure each container (API and database) initialized without errors.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Ran through and check if issues still occur in VS Code. Researched User Story 2, analyze and collect necessary  structures that appeal into making a simple UI. Additionally, look into user story 7; creating a text box to receive user feedback on application and to receive information on our side to be then stored.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the research on error on messages on personal laptops. Reach out and make time with Rodrigo to further investigate messages to then implement UI design and research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the error proceeds, progress and design will done through another members branch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</w:t>
      </w:r>
      <w:r w:rsidDel="00000000" w:rsidR="00000000" w:rsidRPr="00000000">
        <w:rPr>
          <w:b w:val="1"/>
          <w:bCs w:val="1"/>
          <w:rtl w:val="0"/>
        </w:rPr>
        <w:t xml:space="preserve">User Story 2:</w:t>
      </w:r>
      <w:r w:rsidDel="00000000" w:rsidR="00000000" w:rsidRPr="00000000">
        <w:rPr>
          <w:rtl w:val="0"/>
        </w:rPr>
        <w:t xml:space="preserve"> Confirm developer machines connect to the database and can run the docker compose.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found a postgres image that can be used with 0 CVEs from Chainguard: cgr.dev/chainguard/postgres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understood how to connect the postgres image to the internal module with docker compose.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found that it is required to have a user with a password (postgres client) for log in and data storage.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analyzing how to use third party libraries for DB connectivity with the postgres image (chi router: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https://github.com/go-chi/chi</w:t>
        </w:r>
      </w:hyperlink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working on the migrations folder with the 3 required tables that were established so far.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Considering to swap to GORM to abstractly automate the tables creation/updates.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implementing logic in the internal module to connect with the database.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postgres account.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Check how to connect the same database for every machine (if needed).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 health checkpoint.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It is the first time I am working with a postgres image. I have no prior experience working with a database stored in volumes with docker.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the chi router with the internal services so it connects to the postgres instance.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o-chi/ch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